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A54B" w14:textId="04B09448" w:rsidR="00EF504D" w:rsidRDefault="00EF504D" w:rsidP="00EF504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06ADD32" wp14:editId="7229FE5E">
                <wp:simplePos x="0" y="0"/>
                <wp:positionH relativeFrom="column">
                  <wp:posOffset>93980</wp:posOffset>
                </wp:positionH>
                <wp:positionV relativeFrom="paragraph">
                  <wp:posOffset>-85725</wp:posOffset>
                </wp:positionV>
                <wp:extent cx="631190" cy="270510"/>
                <wp:effectExtent l="0" t="0" r="16510" b="15240"/>
                <wp:wrapNone/>
                <wp:docPr id="1592448990" name="Pravoko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19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A8846" id="Pravokotnik 5" o:spid="_x0000_s1026" style="position:absolute;margin-left:7.4pt;margin-top:-6.75pt;width:49.7pt;height:2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ptUCAIAABUEAAAOAAAAZHJzL2Uyb0RvYy54bWysU8GO0zAQvSPxD5bvNElpd7dR09WqSxHS&#10;siAtfIDrOImF4zFjt2n5esZOt1vgghA+WB6P/fzmzf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" o:allowincell="f" strokecolor="white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0" allowOverlap="1" wp14:anchorId="26E5FEC0" wp14:editId="3424F639">
            <wp:simplePos x="0" y="0"/>
            <wp:positionH relativeFrom="column">
              <wp:posOffset>48895</wp:posOffset>
            </wp:positionH>
            <wp:positionV relativeFrom="paragraph">
              <wp:posOffset>19050</wp:posOffset>
            </wp:positionV>
            <wp:extent cx="621665" cy="991870"/>
            <wp:effectExtent l="19050" t="19050" r="26035" b="17780"/>
            <wp:wrapTopAndBottom/>
            <wp:docPr id="271553610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991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FB215BC" wp14:editId="74BBAF7F">
                <wp:simplePos x="0" y="0"/>
                <wp:positionH relativeFrom="column">
                  <wp:posOffset>1089025</wp:posOffset>
                </wp:positionH>
                <wp:positionV relativeFrom="paragraph">
                  <wp:posOffset>-74295</wp:posOffset>
                </wp:positionV>
                <wp:extent cx="2795270" cy="1043940"/>
                <wp:effectExtent l="0" t="0" r="24130" b="22860"/>
                <wp:wrapNone/>
                <wp:docPr id="2016985583" name="Polje z besedilo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7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E2699" w14:textId="77777777" w:rsidR="00EF504D" w:rsidRPr="00EF504D" w:rsidRDefault="00EF504D" w:rsidP="00EF504D">
                            <w:pPr>
                              <w:pStyle w:val="Naslov1"/>
                              <w:spacing w:before="0"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EF504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t>Občina HAJDINA</w:t>
                            </w:r>
                          </w:p>
                          <w:p w14:paraId="461B6A0A" w14:textId="77777777" w:rsidR="00EF504D" w:rsidRPr="00EF504D" w:rsidRDefault="00EF504D" w:rsidP="00EF504D">
                            <w:pPr>
                              <w:pStyle w:val="Telobesedila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EF504D">
                              <w:rPr>
                                <w:bCs/>
                                <w:sz w:val="24"/>
                                <w:szCs w:val="24"/>
                              </w:rPr>
                              <w:t>Zg. Hajdina 44/a, 2288 HAJDINA</w:t>
                            </w:r>
                          </w:p>
                          <w:p w14:paraId="24BFCCCA" w14:textId="77777777" w:rsidR="00EF504D" w:rsidRPr="00EF504D" w:rsidRDefault="00EF504D" w:rsidP="00EF504D">
                            <w:pPr>
                              <w:pStyle w:val="Telobesedila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D201BF9" w14:textId="0344964A" w:rsidR="00EF504D" w:rsidRPr="00EF504D" w:rsidRDefault="00EF504D" w:rsidP="00EF504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F504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sym w:font="Wingdings" w:char="F028"/>
                            </w:r>
                            <w:r w:rsidRPr="00EF504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02 788 30 30,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www.hajdina.si</w:t>
                            </w:r>
                          </w:p>
                          <w:p w14:paraId="03DE2150" w14:textId="77777777" w:rsidR="00EF504D" w:rsidRPr="00EF504D" w:rsidRDefault="00EF504D" w:rsidP="00EF504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F504D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e-mail: uprava@hajdina.si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B215BC"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style="position:absolute;margin-left:85.75pt;margin-top:-5.85pt;width:220.1pt;height:8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" o:allowincell="f" strokecolor="white">
                <v:textbox>
                  <w:txbxContent>
                    <w:p w14:paraId="19FE2699" w14:textId="77777777" w:rsidR="00EF504D" w:rsidRPr="00EF504D" w:rsidRDefault="00EF504D" w:rsidP="00EF504D">
                      <w:pPr>
                        <w:pStyle w:val="Naslov1"/>
                        <w:spacing w:before="0" w:after="0"/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EF504D">
                        <w:rPr>
                          <w:rFonts w:ascii="Times New Roman" w:hAnsi="Times New Roman" w:cs="Times New Roman"/>
                          <w:b/>
                          <w:bCs/>
                          <w:color w:val="auto"/>
                          <w:sz w:val="24"/>
                          <w:szCs w:val="24"/>
                        </w:rPr>
                        <w:t>Občina HAJDINA</w:t>
                      </w:r>
                    </w:p>
                    <w:p w14:paraId="461B6A0A" w14:textId="77777777" w:rsidR="00EF504D" w:rsidRPr="00EF504D" w:rsidRDefault="00EF504D" w:rsidP="00EF504D">
                      <w:pPr>
                        <w:pStyle w:val="Telobesedila"/>
                        <w:rPr>
                          <w:bCs/>
                          <w:sz w:val="24"/>
                          <w:szCs w:val="24"/>
                        </w:rPr>
                      </w:pPr>
                      <w:r w:rsidRPr="00EF504D">
                        <w:rPr>
                          <w:bCs/>
                          <w:sz w:val="24"/>
                          <w:szCs w:val="24"/>
                        </w:rPr>
                        <w:t>Zg. Hajdina 44/a, 2288 HAJDINA</w:t>
                      </w:r>
                    </w:p>
                    <w:p w14:paraId="24BFCCCA" w14:textId="77777777" w:rsidR="00EF504D" w:rsidRPr="00EF504D" w:rsidRDefault="00EF504D" w:rsidP="00EF504D">
                      <w:pPr>
                        <w:pStyle w:val="Telobesedila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6D201BF9" w14:textId="0344964A" w:rsidR="00EF504D" w:rsidRPr="00EF504D" w:rsidRDefault="00EF504D" w:rsidP="00EF504D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F504D">
                        <w:rPr>
                          <w:rFonts w:ascii="Times New Roman" w:hAnsi="Times New Roman" w:cs="Times New Roman"/>
                          <w:b/>
                          <w:bCs/>
                        </w:rPr>
                        <w:sym w:font="Wingdings" w:char="F028"/>
                      </w:r>
                      <w:r w:rsidRPr="00EF504D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02 788 30 30,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www.hajdina.si</w:t>
                      </w:r>
                    </w:p>
                    <w:p w14:paraId="03DE2150" w14:textId="77777777" w:rsidR="00EF504D" w:rsidRPr="00EF504D" w:rsidRDefault="00EF504D" w:rsidP="00EF504D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F504D">
                        <w:rPr>
                          <w:rFonts w:ascii="Times New Roman" w:hAnsi="Times New Roman" w:cs="Times New Roman"/>
                          <w:b/>
                          <w:bCs/>
                        </w:rPr>
                        <w:t>e-mail: uprava@hajdina.si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DF8A530" wp14:editId="396F69F9">
                <wp:simplePos x="0" y="0"/>
                <wp:positionH relativeFrom="column">
                  <wp:posOffset>1905</wp:posOffset>
                </wp:positionH>
                <wp:positionV relativeFrom="paragraph">
                  <wp:posOffset>-88265</wp:posOffset>
                </wp:positionV>
                <wp:extent cx="360680" cy="270510"/>
                <wp:effectExtent l="6350" t="11430" r="13970" b="13335"/>
                <wp:wrapNone/>
                <wp:docPr id="1757696916" name="Pravokot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68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9E8E9" id="Pravokotnik 7" o:spid="_x0000_s1026" style="position:absolute;margin-left:.15pt;margin-top:-6.95pt;width:28.4pt;height:2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" o:allowincell="f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EB4B202" wp14:editId="43E0FA64">
                <wp:simplePos x="0" y="0"/>
                <wp:positionH relativeFrom="column">
                  <wp:posOffset>1905</wp:posOffset>
                </wp:positionH>
                <wp:positionV relativeFrom="paragraph">
                  <wp:posOffset>-178435</wp:posOffset>
                </wp:positionV>
                <wp:extent cx="721360" cy="180340"/>
                <wp:effectExtent l="6350" t="6985" r="5715" b="12700"/>
                <wp:wrapNone/>
                <wp:docPr id="1535425289" name="Pravokotn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360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394143" id="Pravokotnik 4" o:spid="_x0000_s1026" style="position:absolute;margin-left:.15pt;margin-top:-14.05pt;width:56.8pt;height:1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" o:allowincell="f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51DF7AD" wp14:editId="7F3A7073">
                <wp:simplePos x="0" y="0"/>
                <wp:positionH relativeFrom="column">
                  <wp:posOffset>2346325</wp:posOffset>
                </wp:positionH>
                <wp:positionV relativeFrom="paragraph">
                  <wp:posOffset>-358775</wp:posOffset>
                </wp:positionV>
                <wp:extent cx="991870" cy="360680"/>
                <wp:effectExtent l="7620" t="7620" r="10160" b="12700"/>
                <wp:wrapNone/>
                <wp:docPr id="1328570722" name="Pravokot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87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7DF79" id="Pravokotnik 3" o:spid="_x0000_s1026" style="position:absolute;margin-left:184.75pt;margin-top:-28.25pt;width:78.1pt;height:2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" o:allowincell="f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B398EB" wp14:editId="47B52385">
                <wp:simplePos x="0" y="0"/>
                <wp:positionH relativeFrom="column">
                  <wp:posOffset>182245</wp:posOffset>
                </wp:positionH>
                <wp:positionV relativeFrom="paragraph">
                  <wp:posOffset>-358775</wp:posOffset>
                </wp:positionV>
                <wp:extent cx="734695" cy="270510"/>
                <wp:effectExtent l="5715" t="7620" r="12065" b="7620"/>
                <wp:wrapNone/>
                <wp:docPr id="2033142076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09783" id="Pravokotnik 2" o:spid="_x0000_s1026" style="position:absolute;margin-left:14.35pt;margin-top:-28.25pt;width:57.85pt;height:2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" o:allowincell="f" strokecolor="white"/>
            </w:pict>
          </mc:Fallback>
        </mc:AlternateContent>
      </w:r>
      <w:r>
        <w:t>___________________________________________________________________________</w:t>
      </w:r>
    </w:p>
    <w:p w14:paraId="1DDD1B64" w14:textId="77777777" w:rsidR="00EF504D" w:rsidRDefault="00EF504D" w:rsidP="00EF504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8904404" w14:textId="23E54D1A" w:rsidR="006D43B0" w:rsidRDefault="006D43B0" w:rsidP="00EF504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9B156B">
        <w:rPr>
          <w:rFonts w:ascii="Arial" w:hAnsi="Arial" w:cs="Arial"/>
          <w:b/>
          <w:bCs/>
          <w:sz w:val="22"/>
          <w:szCs w:val="22"/>
        </w:rPr>
        <w:t xml:space="preserve">Vloga za pridobitev soglasja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18E1AED" w14:textId="77777777" w:rsidR="006D43B0" w:rsidRDefault="006D43B0" w:rsidP="00EF504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9B156B">
        <w:rPr>
          <w:rFonts w:ascii="Arial" w:hAnsi="Arial" w:cs="Arial"/>
          <w:b/>
          <w:bCs/>
          <w:sz w:val="22"/>
          <w:szCs w:val="22"/>
        </w:rPr>
        <w:t>k podaljšanemu obratovalnemu času prehrambnega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156B">
        <w:rPr>
          <w:rFonts w:ascii="Arial" w:hAnsi="Arial" w:cs="Arial"/>
          <w:b/>
          <w:bCs/>
          <w:sz w:val="22"/>
          <w:szCs w:val="22"/>
        </w:rPr>
        <w:t>obrata</w:t>
      </w:r>
      <w:bookmarkStart w:id="0" w:name="_Hlk214610461"/>
    </w:p>
    <w:p w14:paraId="73ABEF41" w14:textId="77777777" w:rsidR="006D43B0" w:rsidRPr="005624B0" w:rsidRDefault="006D43B0" w:rsidP="00EF504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bookmarkEnd w:id="0"/>
    <w:p w14:paraId="260685E1" w14:textId="77777777" w:rsidR="006D43B0" w:rsidRDefault="006D43B0" w:rsidP="006D43B0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156B">
        <w:rPr>
          <w:rFonts w:ascii="Arial" w:hAnsi="Arial" w:cs="Arial"/>
          <w:sz w:val="22"/>
          <w:szCs w:val="22"/>
        </w:rPr>
        <w:t xml:space="preserve">PODATKI O PREHRAMBNEM OBRATU, ZA </w:t>
      </w:r>
      <w:bookmarkStart w:id="1" w:name="_Hlk213432209"/>
      <w:r w:rsidRPr="009B156B">
        <w:rPr>
          <w:rFonts w:ascii="Arial" w:hAnsi="Arial" w:cs="Arial"/>
          <w:sz w:val="22"/>
          <w:szCs w:val="22"/>
        </w:rPr>
        <w:t xml:space="preserve">KATEREGA SE </w:t>
      </w:r>
      <w:r>
        <w:rPr>
          <w:rFonts w:ascii="Arial" w:hAnsi="Arial" w:cs="Arial"/>
          <w:sz w:val="22"/>
          <w:szCs w:val="22"/>
        </w:rPr>
        <w:t>PODAJA VLOGA</w:t>
      </w:r>
      <w:r w:rsidRPr="009B156B">
        <w:rPr>
          <w:rFonts w:ascii="Arial" w:hAnsi="Arial" w:cs="Arial"/>
          <w:sz w:val="22"/>
          <w:szCs w:val="22"/>
        </w:rPr>
        <w:t xml:space="preserve"> ZA SOGLASJE</w:t>
      </w:r>
      <w:bookmarkEnd w:id="1"/>
    </w:p>
    <w:p w14:paraId="634AC68D" w14:textId="77777777" w:rsidR="006D43B0" w:rsidRPr="009B156B" w:rsidRDefault="006D43B0" w:rsidP="006D43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9B156B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Naziv in naslov prehrambnega obrata </w:t>
      </w:r>
      <w:r w:rsidRPr="00C56148">
        <w:rPr>
          <w:rFonts w:ascii="Arial" w:hAnsi="Arial" w:cs="Arial"/>
          <w:sz w:val="22"/>
          <w:szCs w:val="22"/>
        </w:rPr>
        <w:t>(ulica in hišna številka, naselje, občina, poštna številka in kraj):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D43B0" w:rsidRPr="009B156B" w14:paraId="6A7503F7" w14:textId="77777777" w:rsidTr="000B4B6B">
        <w:tc>
          <w:tcPr>
            <w:tcW w:w="9062" w:type="dxa"/>
          </w:tcPr>
          <w:p w14:paraId="46B009CE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:rsidRPr="009B156B" w14:paraId="1746A904" w14:textId="77777777" w:rsidTr="000B4B6B">
        <w:tc>
          <w:tcPr>
            <w:tcW w:w="9062" w:type="dxa"/>
          </w:tcPr>
          <w:p w14:paraId="26261CA8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263186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EAEEF" w14:textId="77777777" w:rsidR="006D43B0" w:rsidRDefault="006D43B0" w:rsidP="006D43B0">
      <w:pPr>
        <w:jc w:val="both"/>
        <w:rPr>
          <w:rFonts w:ascii="Arial" w:hAnsi="Arial" w:cs="Arial"/>
          <w:sz w:val="22"/>
          <w:szCs w:val="22"/>
        </w:rPr>
      </w:pPr>
    </w:p>
    <w:p w14:paraId="7019CE4E" w14:textId="77777777" w:rsidR="006D43B0" w:rsidRPr="009B156B" w:rsidRDefault="006D43B0" w:rsidP="006D43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9B156B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F</w:t>
      </w:r>
      <w:r w:rsidRPr="00C56148">
        <w:rPr>
          <w:rFonts w:ascii="Arial" w:hAnsi="Arial" w:cs="Arial"/>
          <w:sz w:val="22"/>
          <w:szCs w:val="22"/>
        </w:rPr>
        <w:t>irma</w:t>
      </w:r>
      <w:r>
        <w:rPr>
          <w:rFonts w:ascii="Arial" w:hAnsi="Arial" w:cs="Arial"/>
          <w:sz w:val="22"/>
          <w:szCs w:val="22"/>
        </w:rPr>
        <w:t xml:space="preserve"> in poslovni naslov</w:t>
      </w:r>
      <w:r w:rsidRPr="00C5614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oziroma</w:t>
      </w:r>
      <w:r w:rsidRPr="00C56148">
        <w:rPr>
          <w:rFonts w:ascii="Arial" w:hAnsi="Arial" w:cs="Arial"/>
          <w:sz w:val="22"/>
          <w:szCs w:val="22"/>
        </w:rPr>
        <w:t xml:space="preserve"> ime in naslov</w:t>
      </w:r>
      <w:r>
        <w:rPr>
          <w:rFonts w:ascii="Arial" w:hAnsi="Arial" w:cs="Arial"/>
          <w:sz w:val="22"/>
          <w:szCs w:val="22"/>
        </w:rPr>
        <w:t xml:space="preserve"> izvajalca gostinske dejavnosti</w:t>
      </w:r>
      <w:r w:rsidRPr="00C56148">
        <w:rPr>
          <w:rFonts w:ascii="Arial" w:hAnsi="Arial" w:cs="Arial"/>
          <w:sz w:val="22"/>
          <w:szCs w:val="22"/>
        </w:rPr>
        <w:t xml:space="preserve"> (ulica in hišna številka, naselje, občina, poštna številka in kraj):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D43B0" w:rsidRPr="009B156B" w14:paraId="5C761D36" w14:textId="77777777" w:rsidTr="000B4B6B">
        <w:tc>
          <w:tcPr>
            <w:tcW w:w="9062" w:type="dxa"/>
          </w:tcPr>
          <w:p w14:paraId="290C6B1E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213432008"/>
          </w:p>
        </w:tc>
      </w:tr>
      <w:tr w:rsidR="006D43B0" w:rsidRPr="009B156B" w14:paraId="3D481283" w14:textId="77777777" w:rsidTr="000B4B6B">
        <w:tc>
          <w:tcPr>
            <w:tcW w:w="9062" w:type="dxa"/>
          </w:tcPr>
          <w:p w14:paraId="3A4B8D1D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716BF8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10FB0A87" w14:textId="77777777" w:rsidR="006D43B0" w:rsidRDefault="006D43B0" w:rsidP="006D43B0">
      <w:pPr>
        <w:jc w:val="both"/>
        <w:rPr>
          <w:rFonts w:ascii="Arial" w:hAnsi="Arial" w:cs="Arial"/>
          <w:sz w:val="22"/>
          <w:szCs w:val="22"/>
        </w:rPr>
      </w:pPr>
    </w:p>
    <w:p w14:paraId="09CF95D8" w14:textId="77777777" w:rsidR="006D43B0" w:rsidRPr="009B156B" w:rsidRDefault="006D43B0" w:rsidP="006D43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9B156B">
        <w:rPr>
          <w:rFonts w:ascii="Arial" w:hAnsi="Arial" w:cs="Arial"/>
          <w:sz w:val="22"/>
          <w:szCs w:val="22"/>
        </w:rPr>
        <w:t>) Vrsta prehrambnega obrata</w:t>
      </w:r>
      <w:r>
        <w:rPr>
          <w:rFonts w:ascii="Arial" w:hAnsi="Arial" w:cs="Arial"/>
          <w:sz w:val="22"/>
          <w:szCs w:val="22"/>
        </w:rPr>
        <w:t xml:space="preserve"> </w:t>
      </w:r>
      <w:r w:rsidRPr="003B0E74">
        <w:rPr>
          <w:rFonts w:ascii="Arial" w:hAnsi="Arial" w:cs="Arial"/>
          <w:i/>
          <w:iCs/>
          <w:sz w:val="20"/>
          <w:szCs w:val="20"/>
        </w:rPr>
        <w:t>(</w:t>
      </w:r>
      <w:r w:rsidRPr="00076BBE">
        <w:rPr>
          <w:rFonts w:ascii="Arial" w:hAnsi="Arial" w:cs="Arial"/>
          <w:i/>
          <w:iCs/>
          <w:sz w:val="20"/>
          <w:szCs w:val="20"/>
        </w:rPr>
        <w:t>označiti</w:t>
      </w:r>
      <w:r w:rsidRPr="003B0E74">
        <w:rPr>
          <w:rFonts w:ascii="Arial" w:hAnsi="Arial" w:cs="Arial"/>
          <w:i/>
          <w:iCs/>
          <w:sz w:val="20"/>
          <w:szCs w:val="20"/>
        </w:rPr>
        <w:t>)</w:t>
      </w:r>
      <w:r w:rsidRPr="009B156B">
        <w:rPr>
          <w:rFonts w:ascii="Arial" w:hAnsi="Arial" w:cs="Arial"/>
          <w:sz w:val="22"/>
          <w:szCs w:val="22"/>
        </w:rPr>
        <w:t>:</w:t>
      </w:r>
    </w:p>
    <w:tbl>
      <w:tblPr>
        <w:tblStyle w:val="Tabelamrea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551"/>
        <w:gridCol w:w="567"/>
        <w:gridCol w:w="4391"/>
        <w:gridCol w:w="1152"/>
      </w:tblGrid>
      <w:tr w:rsidR="006D43B0" w:rsidRPr="009B156B" w14:paraId="7468FAA3" w14:textId="77777777" w:rsidTr="000B4B6B">
        <w:trPr>
          <w:gridAfter w:val="1"/>
          <w:wAfter w:w="1153" w:type="dxa"/>
        </w:trPr>
        <w:bookmarkStart w:id="3" w:name="_Hlk213431524" w:displacedByCustomXml="next"/>
        <w:sdt>
          <w:sdtPr>
            <w:rPr>
              <w:rFonts w:ascii="Arial" w:hAnsi="Arial" w:cs="Arial"/>
              <w:sz w:val="22"/>
              <w:szCs w:val="22"/>
            </w:rPr>
            <w:id w:val="1829940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7BB426CE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2" w:type="dxa"/>
          </w:tcPr>
          <w:p w14:paraId="49419489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restavracija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192299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3EC3497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394" w:type="dxa"/>
          </w:tcPr>
          <w:p w14:paraId="47AA897A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bar s stalno ponudbo spremljajočih storitev</w:t>
            </w:r>
          </w:p>
        </w:tc>
      </w:tr>
      <w:tr w:rsidR="006D43B0" w:rsidRPr="009B156B" w14:paraId="2FD7EFCE" w14:textId="77777777" w:rsidTr="000B4B6B">
        <w:trPr>
          <w:gridAfter w:val="1"/>
          <w:wAfter w:w="1153" w:type="dxa"/>
        </w:trPr>
        <w:sdt>
          <w:sdtPr>
            <w:rPr>
              <w:rFonts w:ascii="Arial" w:hAnsi="Arial" w:cs="Arial"/>
              <w:sz w:val="22"/>
              <w:szCs w:val="22"/>
            </w:rPr>
            <w:id w:val="-573276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7A643FF0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2" w:type="dxa"/>
          </w:tcPr>
          <w:p w14:paraId="72F5DCC9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gostilna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788391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D23FBEF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394" w:type="dxa"/>
          </w:tcPr>
          <w:p w14:paraId="4884F5D6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premični prehrambni obrat</w:t>
            </w:r>
          </w:p>
        </w:tc>
      </w:tr>
      <w:tr w:rsidR="006D43B0" w:rsidRPr="009B156B" w14:paraId="0572A414" w14:textId="77777777" w:rsidTr="000B4B6B">
        <w:trPr>
          <w:gridAfter w:val="1"/>
          <w:wAfter w:w="1153" w:type="dxa"/>
        </w:trPr>
        <w:sdt>
          <w:sdtPr>
            <w:rPr>
              <w:rFonts w:ascii="Arial" w:hAnsi="Arial" w:cs="Arial"/>
              <w:sz w:val="22"/>
              <w:szCs w:val="22"/>
            </w:rPr>
            <w:id w:val="-373612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0A177C3E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2" w:type="dxa"/>
          </w:tcPr>
          <w:p w14:paraId="42061829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okrepčevalnica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21232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ED9BB3A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394" w:type="dxa"/>
          </w:tcPr>
          <w:p w14:paraId="01F09437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izletniška kmetija</w:t>
            </w:r>
          </w:p>
        </w:tc>
      </w:tr>
      <w:tr w:rsidR="006D43B0" w:rsidRPr="009B156B" w14:paraId="458CAD7D" w14:textId="77777777" w:rsidTr="000B4B6B">
        <w:trPr>
          <w:gridAfter w:val="1"/>
          <w:wAfter w:w="1153" w:type="dxa"/>
        </w:trPr>
        <w:bookmarkEnd w:id="3" w:displacedByCustomXml="next"/>
        <w:sdt>
          <w:sdtPr>
            <w:rPr>
              <w:rFonts w:ascii="Arial" w:hAnsi="Arial" w:cs="Arial"/>
              <w:sz w:val="22"/>
              <w:szCs w:val="22"/>
            </w:rPr>
            <w:id w:val="-1891185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1A0D392F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2" w:type="dxa"/>
          </w:tcPr>
          <w:p w14:paraId="0857871A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kavarna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668006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0E69C2B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394" w:type="dxa"/>
          </w:tcPr>
          <w:p w14:paraId="4A01E3CB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vinotoč</w:t>
            </w:r>
          </w:p>
        </w:tc>
      </w:tr>
      <w:tr w:rsidR="006D43B0" w:rsidRPr="009B156B" w14:paraId="5F4A9E8A" w14:textId="77777777" w:rsidTr="000B4B6B">
        <w:trPr>
          <w:gridAfter w:val="1"/>
          <w:wAfter w:w="1153" w:type="dxa"/>
        </w:trPr>
        <w:sdt>
          <w:sdtPr>
            <w:rPr>
              <w:rFonts w:ascii="Arial" w:hAnsi="Arial" w:cs="Arial"/>
              <w:sz w:val="22"/>
              <w:szCs w:val="22"/>
            </w:rPr>
            <w:id w:val="-307403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40E86230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2" w:type="dxa"/>
          </w:tcPr>
          <w:p w14:paraId="2E0B93BF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slaščičarna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585689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D2FC4BB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394" w:type="dxa"/>
          </w:tcPr>
          <w:p w14:paraId="7C9AF234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156B">
              <w:rPr>
                <w:rFonts w:ascii="Arial" w:hAnsi="Arial" w:cs="Arial"/>
                <w:sz w:val="22"/>
                <w:szCs w:val="22"/>
              </w:rPr>
              <w:t>osmica</w:t>
            </w:r>
          </w:p>
        </w:tc>
      </w:tr>
      <w:tr w:rsidR="006D43B0" w:rsidRPr="009B156B" w14:paraId="0DD84020" w14:textId="77777777" w:rsidTr="000B4B6B">
        <w:trPr>
          <w:gridAfter w:val="1"/>
          <w:wAfter w:w="1153" w:type="dxa"/>
        </w:trPr>
        <w:bookmarkStart w:id="4" w:name="_Hlk214528233" w:displacedByCustomXml="next"/>
        <w:sdt>
          <w:sdtPr>
            <w:rPr>
              <w:rFonts w:ascii="Arial" w:hAnsi="Arial" w:cs="Arial"/>
              <w:sz w:val="22"/>
              <w:szCs w:val="22"/>
            </w:rPr>
            <w:id w:val="-1421015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14:paraId="4CB0F278" w14:textId="77777777" w:rsidR="006D43B0" w:rsidRPr="009B156B" w:rsidRDefault="006D43B0" w:rsidP="000B4B6B">
                <w:pPr>
                  <w:jc w:val="both"/>
                  <w:rPr>
                    <w:rFonts w:ascii="Arial" w:hAnsi="Arial" w:cs="Arial"/>
                    <w:sz w:val="22"/>
                    <w:szCs w:val="22"/>
                  </w:rPr>
                </w:pPr>
                <w:r w:rsidRPr="009B156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2" w:type="dxa"/>
          </w:tcPr>
          <w:p w14:paraId="3B52B35F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9B156B">
              <w:rPr>
                <w:rFonts w:ascii="Arial" w:hAnsi="Arial" w:cs="Arial"/>
                <w:sz w:val="22"/>
                <w:szCs w:val="22"/>
              </w:rPr>
              <w:t>ar</w:t>
            </w:r>
          </w:p>
        </w:tc>
        <w:tc>
          <w:tcPr>
            <w:tcW w:w="567" w:type="dxa"/>
          </w:tcPr>
          <w:p w14:paraId="6EB80BD1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</w:tcPr>
          <w:p w14:paraId="25AA35A2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  <w:tr w:rsidR="006D43B0" w:rsidRPr="009B156B" w14:paraId="0A7161E5" w14:textId="77777777" w:rsidTr="000B4B6B">
        <w:trPr>
          <w:trHeight w:val="540"/>
        </w:trPr>
        <w:tc>
          <w:tcPr>
            <w:tcW w:w="567" w:type="dxa"/>
          </w:tcPr>
          <w:p w14:paraId="3C20CEE9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61" w:type="dxa"/>
            <w:gridSpan w:val="4"/>
          </w:tcPr>
          <w:p w14:paraId="51AE9ED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101138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C54BC8" w14:textId="77777777" w:rsidR="006D43B0" w:rsidRPr="009B156B" w:rsidRDefault="006D43B0" w:rsidP="006D43B0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156B">
        <w:rPr>
          <w:rFonts w:ascii="Arial" w:hAnsi="Arial" w:cs="Arial"/>
          <w:sz w:val="22"/>
          <w:szCs w:val="22"/>
        </w:rPr>
        <w:t xml:space="preserve">ZNAČILNOSTI OBRATOVANJA V PODALJŠANEM OBRATOVALNEM ČASU </w:t>
      </w:r>
      <w:r>
        <w:rPr>
          <w:rFonts w:ascii="Arial" w:hAnsi="Arial" w:cs="Arial"/>
          <w:sz w:val="22"/>
          <w:szCs w:val="22"/>
        </w:rPr>
        <w:t>ZA KATEREGA SE PODAJA VLOGA ZA SOGLASJE</w:t>
      </w:r>
    </w:p>
    <w:p w14:paraId="3DF91D56" w14:textId="77777777" w:rsidR="006D43B0" w:rsidRDefault="006D43B0" w:rsidP="006D43B0">
      <w:pPr>
        <w:jc w:val="both"/>
        <w:rPr>
          <w:rFonts w:ascii="Arial" w:hAnsi="Arial" w:cs="Arial"/>
          <w:sz w:val="22"/>
          <w:szCs w:val="22"/>
        </w:rPr>
      </w:pPr>
      <w:r w:rsidRPr="009B156B">
        <w:rPr>
          <w:rFonts w:ascii="Arial" w:hAnsi="Arial" w:cs="Arial"/>
          <w:sz w:val="22"/>
          <w:szCs w:val="22"/>
        </w:rPr>
        <w:t>V podaljšanem obratovalnem času je predvideno</w:t>
      </w:r>
      <w:r>
        <w:rPr>
          <w:rFonts w:ascii="Arial" w:hAnsi="Arial" w:cs="Arial"/>
          <w:sz w:val="22"/>
          <w:szCs w:val="22"/>
        </w:rPr>
        <w:t>:</w:t>
      </w:r>
    </w:p>
    <w:p w14:paraId="18E73261" w14:textId="77777777" w:rsidR="006D43B0" w:rsidRPr="009B156B" w:rsidRDefault="006D43B0" w:rsidP="006D43B0">
      <w:pPr>
        <w:jc w:val="both"/>
        <w:rPr>
          <w:rFonts w:ascii="Arial" w:hAnsi="Arial" w:cs="Arial"/>
          <w:sz w:val="22"/>
          <w:szCs w:val="22"/>
        </w:rPr>
      </w:pPr>
      <w:r w:rsidRPr="00BE7B4D">
        <w:rPr>
          <w:rFonts w:ascii="Segoe UI Symbol" w:hAnsi="Segoe UI Symbol" w:cs="Segoe UI Symbol"/>
          <w:sz w:val="22"/>
          <w:szCs w:val="22"/>
        </w:rPr>
        <w:t>☐</w:t>
      </w:r>
      <w:r w:rsidRPr="00BE7B4D">
        <w:rPr>
          <w:rFonts w:ascii="Arial" w:hAnsi="Arial" w:cs="Arial"/>
          <w:sz w:val="22"/>
          <w:szCs w:val="22"/>
        </w:rPr>
        <w:t xml:space="preserve"> </w:t>
      </w:r>
      <w:r w:rsidRPr="009B156B">
        <w:rPr>
          <w:rFonts w:ascii="Arial" w:hAnsi="Arial" w:cs="Arial"/>
          <w:sz w:val="22"/>
          <w:szCs w:val="22"/>
        </w:rPr>
        <w:t xml:space="preserve">obratovanje (tudi) na zunanjih površinah </w:t>
      </w:r>
      <w:r>
        <w:rPr>
          <w:rFonts w:ascii="Arial" w:hAnsi="Arial" w:cs="Arial"/>
          <w:sz w:val="22"/>
          <w:szCs w:val="22"/>
        </w:rPr>
        <w:t>prehrambnega</w:t>
      </w:r>
      <w:r w:rsidRPr="009B156B">
        <w:rPr>
          <w:rFonts w:ascii="Arial" w:hAnsi="Arial" w:cs="Arial"/>
          <w:sz w:val="22"/>
          <w:szCs w:val="22"/>
        </w:rPr>
        <w:t xml:space="preserve"> obrata</w:t>
      </w:r>
      <w:r>
        <w:rPr>
          <w:rFonts w:ascii="Arial" w:hAnsi="Arial" w:cs="Arial"/>
          <w:sz w:val="22"/>
          <w:szCs w:val="22"/>
        </w:rPr>
        <w:t xml:space="preserve"> (terasa, vrt, atrij)</w:t>
      </w:r>
    </w:p>
    <w:p w14:paraId="7884674F" w14:textId="77777777" w:rsidR="006D43B0" w:rsidRPr="009B156B" w:rsidRDefault="006D43B0" w:rsidP="006D43B0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567568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sz w:val="22"/>
          <w:szCs w:val="22"/>
        </w:rPr>
        <w:t xml:space="preserve"> nudenje</w:t>
      </w:r>
      <w:r w:rsidRPr="009B156B">
        <w:rPr>
          <w:rFonts w:ascii="Arial" w:hAnsi="Arial" w:cs="Arial"/>
          <w:sz w:val="22"/>
          <w:szCs w:val="22"/>
        </w:rPr>
        <w:t xml:space="preserve"> žive ali mehanske glasbe ali drugega družabnega programa </w:t>
      </w:r>
      <w:r w:rsidRPr="003B0E74">
        <w:rPr>
          <w:rFonts w:ascii="Arial" w:hAnsi="Arial" w:cs="Arial"/>
          <w:i/>
          <w:iCs/>
          <w:sz w:val="20"/>
          <w:szCs w:val="20"/>
        </w:rPr>
        <w:t>(opis)</w:t>
      </w:r>
      <w:r>
        <w:rPr>
          <w:rFonts w:ascii="Arial" w:hAnsi="Arial" w:cs="Arial"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D43B0" w:rsidRPr="009B156B" w14:paraId="5D5A9CD5" w14:textId="77777777" w:rsidTr="000B4B6B">
        <w:tc>
          <w:tcPr>
            <w:tcW w:w="9062" w:type="dxa"/>
          </w:tcPr>
          <w:p w14:paraId="0A7C4B1F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5" w:name="_Hlk214622153"/>
          </w:p>
        </w:tc>
      </w:tr>
      <w:tr w:rsidR="006D43B0" w:rsidRPr="009B156B" w14:paraId="3C8A2828" w14:textId="77777777" w:rsidTr="000B4B6B">
        <w:tc>
          <w:tcPr>
            <w:tcW w:w="9062" w:type="dxa"/>
          </w:tcPr>
          <w:p w14:paraId="783F7689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B359D6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2DA0" w:rsidRPr="009B156B" w14:paraId="6B64065B" w14:textId="77777777" w:rsidTr="000B4B6B">
        <w:tc>
          <w:tcPr>
            <w:tcW w:w="9062" w:type="dxa"/>
          </w:tcPr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  <w:insideH w:val="dotted" w:sz="4" w:space="0" w:color="auto"/>
                <w:insideV w:val="dash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46"/>
            </w:tblGrid>
            <w:tr w:rsidR="003E2DA0" w:rsidRPr="009B156B" w14:paraId="47D147F8" w14:textId="77777777" w:rsidTr="000B4B6B">
              <w:tc>
                <w:tcPr>
                  <w:tcW w:w="9062" w:type="dxa"/>
                </w:tcPr>
                <w:p w14:paraId="0AC878DC" w14:textId="77777777" w:rsidR="003E2DA0" w:rsidRPr="009B156B" w:rsidRDefault="003E2DA0" w:rsidP="003E2DA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E2DA0" w:rsidRPr="009B156B" w14:paraId="582C58F6" w14:textId="77777777" w:rsidTr="000B4B6B">
              <w:tc>
                <w:tcPr>
                  <w:tcW w:w="9062" w:type="dxa"/>
                </w:tcPr>
                <w:p w14:paraId="42C2C9D6" w14:textId="77777777" w:rsidR="003E2DA0" w:rsidRPr="009B156B" w:rsidRDefault="003E2DA0" w:rsidP="003E2DA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45C6014A" w14:textId="77777777" w:rsidR="003E2DA0" w:rsidRPr="009B156B" w:rsidRDefault="003E2DA0" w:rsidP="003E2DA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AF2B444" w14:textId="77777777" w:rsidR="003E2DA0" w:rsidRDefault="003E2DA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5C20D2" w14:textId="77777777" w:rsidR="003E2DA0" w:rsidRPr="009B156B" w:rsidRDefault="003E2DA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:rsidRPr="009B156B" w14:paraId="117CB90E" w14:textId="77777777" w:rsidTr="000B4B6B">
        <w:tc>
          <w:tcPr>
            <w:tcW w:w="9062" w:type="dxa"/>
          </w:tcPr>
          <w:p w14:paraId="1B334FF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4833B9" w14:textId="77777777" w:rsidR="003E2DA0" w:rsidRDefault="003E2DA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8F6A82" w14:textId="385DB07B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Druge značilnosti obratovanja v podaljšanem obratovalnem času</w:t>
            </w:r>
            <w:r w:rsidRPr="009B15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B0E74">
              <w:rPr>
                <w:rFonts w:ascii="Arial" w:hAnsi="Arial" w:cs="Arial"/>
                <w:i/>
                <w:iCs/>
                <w:sz w:val="20"/>
                <w:szCs w:val="20"/>
              </w:rPr>
              <w:t>(opis)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AF5C469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:rsidRPr="009B156B" w14:paraId="0CBF3FC6" w14:textId="77777777" w:rsidTr="000B4B6B">
        <w:tc>
          <w:tcPr>
            <w:tcW w:w="9062" w:type="dxa"/>
          </w:tcPr>
          <w:p w14:paraId="78D3F771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C8B471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5"/>
    </w:tbl>
    <w:p w14:paraId="1FFE57FD" w14:textId="77777777" w:rsidR="006D43B0" w:rsidRDefault="006D43B0" w:rsidP="006D43B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E4C990A" w14:textId="77777777" w:rsidR="006D43B0" w:rsidRDefault="006D43B0" w:rsidP="006D43B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B98021A" w14:textId="77777777" w:rsidR="006D43B0" w:rsidRDefault="006D43B0" w:rsidP="006D43B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19587BF" w14:textId="77777777" w:rsidR="006D43B0" w:rsidRDefault="006D43B0" w:rsidP="006D43B0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 ALI DNEVI</w:t>
      </w:r>
      <w:r w:rsidRPr="00C56148">
        <w:rPr>
          <w:rFonts w:ascii="Arial" w:hAnsi="Arial" w:cs="Arial"/>
          <w:sz w:val="22"/>
          <w:szCs w:val="22"/>
        </w:rPr>
        <w:t xml:space="preserve"> (posamični ali v </w:t>
      </w:r>
      <w:r>
        <w:rPr>
          <w:rFonts w:ascii="Arial" w:hAnsi="Arial" w:cs="Arial"/>
          <w:sz w:val="22"/>
          <w:szCs w:val="22"/>
        </w:rPr>
        <w:t>časovnem obdobju</w:t>
      </w:r>
      <w:r w:rsidRPr="00C56148">
        <w:rPr>
          <w:rFonts w:ascii="Arial" w:hAnsi="Arial" w:cs="Arial"/>
          <w:sz w:val="22"/>
          <w:szCs w:val="22"/>
        </w:rPr>
        <w:t>) in ČASOVNI OKVIR</w:t>
      </w:r>
      <w:r>
        <w:rPr>
          <w:rFonts w:ascii="Arial" w:hAnsi="Arial" w:cs="Arial"/>
          <w:sz w:val="22"/>
          <w:szCs w:val="22"/>
        </w:rPr>
        <w:t xml:space="preserve"> OBRATOVANJA</w:t>
      </w:r>
      <w:r w:rsidRPr="00C5614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NA KATERE SE VLOGA NANAŠA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D43B0" w:rsidRPr="009B156B" w14:paraId="448D1929" w14:textId="77777777" w:rsidTr="000B4B6B">
        <w:tc>
          <w:tcPr>
            <w:tcW w:w="9062" w:type="dxa"/>
          </w:tcPr>
          <w:p w14:paraId="20857E3C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6148">
              <w:rPr>
                <w:rFonts w:ascii="Arial" w:hAnsi="Arial" w:cs="Arial"/>
                <w:sz w:val="22"/>
                <w:szCs w:val="22"/>
              </w:rPr>
              <w:t>Vloga se nanaša na</w:t>
            </w:r>
            <w:r>
              <w:rPr>
                <w:rFonts w:ascii="Arial" w:hAnsi="Arial" w:cs="Arial"/>
                <w:sz w:val="22"/>
                <w:szCs w:val="22"/>
              </w:rPr>
              <w:t xml:space="preserve"> DAN ALI DNEVE </w:t>
            </w:r>
            <w:r w:rsidRPr="003B0E74">
              <w:rPr>
                <w:rFonts w:ascii="Arial" w:hAnsi="Arial" w:cs="Arial"/>
                <w:i/>
                <w:iCs/>
                <w:sz w:val="20"/>
                <w:szCs w:val="20"/>
              </w:rPr>
              <w:t>(navesti</w:t>
            </w:r>
            <w:r w:rsidRPr="00F32E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8B2C3F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izbran posamični datum ali datume</w:t>
            </w:r>
            <w:r w:rsidRPr="003B0E7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8B2C3F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ALI časovno obdobje od datuma do datuma</w:t>
            </w: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ali </w:t>
            </w:r>
            <w:r w:rsidRPr="008B2C3F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koledarsko leto</w:t>
            </w:r>
            <w:r w:rsidRPr="003B0E74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C488117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:rsidRPr="009B156B" w14:paraId="7F890E42" w14:textId="77777777" w:rsidTr="000B4B6B">
        <w:tc>
          <w:tcPr>
            <w:tcW w:w="9062" w:type="dxa"/>
          </w:tcPr>
          <w:p w14:paraId="740B1082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854A87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F4E56C" w14:textId="77777777" w:rsidR="006D43B0" w:rsidRDefault="006D43B0" w:rsidP="006D43B0">
      <w:pPr>
        <w:jc w:val="both"/>
        <w:rPr>
          <w:rFonts w:ascii="Arial" w:hAnsi="Arial" w:cs="Arial"/>
          <w:sz w:val="22"/>
          <w:szCs w:val="22"/>
        </w:rPr>
      </w:pPr>
      <w:bookmarkStart w:id="6" w:name="_Hlk214622699"/>
    </w:p>
    <w:p w14:paraId="19124C5C" w14:textId="77777777" w:rsidR="006D43B0" w:rsidRDefault="006D43B0" w:rsidP="006D43B0">
      <w:pPr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sdt>
        <w:sdtPr>
          <w:rPr>
            <w:rFonts w:ascii="Arial" w:hAnsi="Arial" w:cs="Arial"/>
            <w:sz w:val="22"/>
            <w:szCs w:val="22"/>
          </w:rPr>
          <w:id w:val="-1284261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B156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9B156B">
        <w:rPr>
          <w:rFonts w:ascii="Arial" w:hAnsi="Arial" w:cs="Arial"/>
          <w:sz w:val="22"/>
          <w:szCs w:val="22"/>
        </w:rPr>
        <w:t xml:space="preserve">  </w:t>
      </w:r>
      <w:bookmarkStart w:id="7" w:name="_Hlk214878300"/>
      <w:bookmarkEnd w:id="6"/>
      <w:r>
        <w:rPr>
          <w:rFonts w:ascii="Arial" w:hAnsi="Arial" w:cs="Arial"/>
          <w:sz w:val="22"/>
          <w:szCs w:val="22"/>
        </w:rPr>
        <w:t>Č</w:t>
      </w:r>
      <w:r w:rsidRPr="009B156B">
        <w:rPr>
          <w:rFonts w:ascii="Arial" w:hAnsi="Arial" w:cs="Arial"/>
          <w:sz w:val="22"/>
          <w:szCs w:val="22"/>
        </w:rPr>
        <w:t xml:space="preserve">asovni okvir obratovanja </w:t>
      </w:r>
      <w:r>
        <w:rPr>
          <w:rFonts w:ascii="Arial" w:hAnsi="Arial" w:cs="Arial"/>
          <w:sz w:val="22"/>
          <w:szCs w:val="22"/>
        </w:rPr>
        <w:t xml:space="preserve">v podaljšanem obratovalnem času </w:t>
      </w:r>
      <w:r w:rsidRPr="009B156B">
        <w:rPr>
          <w:rFonts w:ascii="Arial" w:hAnsi="Arial" w:cs="Arial"/>
          <w:sz w:val="22"/>
          <w:szCs w:val="22"/>
        </w:rPr>
        <w:t>po urah</w:t>
      </w:r>
      <w:r>
        <w:rPr>
          <w:rFonts w:ascii="Arial" w:hAnsi="Arial" w:cs="Arial"/>
          <w:sz w:val="22"/>
          <w:szCs w:val="22"/>
        </w:rPr>
        <w:t xml:space="preserve"> v navedenem izbranem obdobju</w:t>
      </w:r>
      <w:bookmarkEnd w:id="7"/>
      <w:r>
        <w:rPr>
          <w:rFonts w:ascii="Arial" w:hAnsi="Arial" w:cs="Arial"/>
          <w:sz w:val="22"/>
          <w:szCs w:val="22"/>
        </w:rPr>
        <w:t xml:space="preserve"> </w:t>
      </w:r>
      <w:r w:rsidRPr="003B0E74">
        <w:rPr>
          <w:rFonts w:ascii="Arial" w:hAnsi="Arial" w:cs="Arial"/>
          <w:i/>
          <w:iCs/>
          <w:sz w:val="20"/>
          <w:szCs w:val="20"/>
        </w:rPr>
        <w:t xml:space="preserve">(označi in navede se v primeru </w:t>
      </w:r>
      <w:bookmarkStart w:id="8" w:name="_Hlk214878392"/>
      <w:r>
        <w:rPr>
          <w:rFonts w:ascii="Arial" w:hAnsi="Arial" w:cs="Arial"/>
          <w:i/>
          <w:iCs/>
          <w:sz w:val="20"/>
          <w:szCs w:val="20"/>
        </w:rPr>
        <w:t xml:space="preserve">vloge za obratovanje v podaljšanem obratovalnem času za določeno časovno obdobje </w:t>
      </w:r>
      <w:bookmarkEnd w:id="8"/>
      <w:r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542DD5">
        <w:rPr>
          <w:rFonts w:ascii="Arial" w:hAnsi="Arial" w:cs="Arial"/>
          <w:i/>
          <w:iCs/>
          <w:sz w:val="20"/>
          <w:szCs w:val="20"/>
          <w:u w:val="single"/>
        </w:rPr>
        <w:t>navede se le za dneve, ko je pr</w:t>
      </w:r>
      <w:r w:rsidRPr="008B2C3F">
        <w:rPr>
          <w:rFonts w:ascii="Arial" w:hAnsi="Arial" w:cs="Arial"/>
          <w:i/>
          <w:iCs/>
          <w:sz w:val="20"/>
          <w:szCs w:val="20"/>
          <w:u w:val="single"/>
        </w:rPr>
        <w:t>edvideno obratovanje v podaljšanem obratovalnem času</w:t>
      </w:r>
      <w:r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689"/>
        <w:gridCol w:w="1417"/>
        <w:gridCol w:w="1559"/>
        <w:gridCol w:w="1701"/>
        <w:gridCol w:w="1701"/>
      </w:tblGrid>
      <w:tr w:rsidR="006D43B0" w14:paraId="3189DBA8" w14:textId="77777777" w:rsidTr="000B4B6B">
        <w:tc>
          <w:tcPr>
            <w:tcW w:w="2689" w:type="dxa"/>
            <w:vMerge w:val="restart"/>
          </w:tcPr>
          <w:p w14:paraId="6E081D0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in dan v dnevu</w:t>
            </w:r>
          </w:p>
        </w:tc>
        <w:tc>
          <w:tcPr>
            <w:tcW w:w="1417" w:type="dxa"/>
            <w:vMerge w:val="restart"/>
          </w:tcPr>
          <w:p w14:paraId="484E1A1D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 ure</w:t>
            </w:r>
          </w:p>
        </w:tc>
        <w:tc>
          <w:tcPr>
            <w:tcW w:w="1559" w:type="dxa"/>
            <w:vMerge w:val="restart"/>
          </w:tcPr>
          <w:p w14:paraId="774CA785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 ure</w:t>
            </w:r>
          </w:p>
        </w:tc>
        <w:tc>
          <w:tcPr>
            <w:tcW w:w="3402" w:type="dxa"/>
            <w:gridSpan w:val="2"/>
          </w:tcPr>
          <w:p w14:paraId="52C3831D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Zunanje površine</w:t>
            </w:r>
          </w:p>
        </w:tc>
      </w:tr>
      <w:tr w:rsidR="006D43B0" w14:paraId="648CD84E" w14:textId="77777777" w:rsidTr="000B4B6B">
        <w:tc>
          <w:tcPr>
            <w:tcW w:w="2689" w:type="dxa"/>
            <w:vMerge/>
          </w:tcPr>
          <w:p w14:paraId="10BC99FF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2E6C7692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20D9BF4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249C1C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DD5">
              <w:rPr>
                <w:rFonts w:ascii="Arial" w:hAnsi="Arial" w:cs="Arial"/>
                <w:sz w:val="22"/>
                <w:szCs w:val="22"/>
              </w:rPr>
              <w:t>od ure</w:t>
            </w:r>
          </w:p>
        </w:tc>
        <w:tc>
          <w:tcPr>
            <w:tcW w:w="1701" w:type="dxa"/>
          </w:tcPr>
          <w:p w14:paraId="2A85A80E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DD5">
              <w:rPr>
                <w:rFonts w:ascii="Arial" w:hAnsi="Arial" w:cs="Arial"/>
                <w:sz w:val="22"/>
                <w:szCs w:val="22"/>
              </w:rPr>
              <w:t>do ure</w:t>
            </w:r>
          </w:p>
        </w:tc>
      </w:tr>
      <w:tr w:rsidR="006D43B0" w14:paraId="23265208" w14:textId="77777777" w:rsidTr="000B4B6B">
        <w:tc>
          <w:tcPr>
            <w:tcW w:w="2689" w:type="dxa"/>
          </w:tcPr>
          <w:p w14:paraId="0A532386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Ponedeljek</w:t>
            </w:r>
          </w:p>
        </w:tc>
        <w:tc>
          <w:tcPr>
            <w:tcW w:w="1417" w:type="dxa"/>
          </w:tcPr>
          <w:p w14:paraId="32867078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958C8C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3DD8B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AF8FA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54F0450A" w14:textId="77777777" w:rsidTr="000B4B6B">
        <w:tc>
          <w:tcPr>
            <w:tcW w:w="2689" w:type="dxa"/>
          </w:tcPr>
          <w:p w14:paraId="1025D360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Torek</w:t>
            </w:r>
          </w:p>
        </w:tc>
        <w:tc>
          <w:tcPr>
            <w:tcW w:w="1417" w:type="dxa"/>
          </w:tcPr>
          <w:p w14:paraId="162AD4E2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358EC3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5B28C36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B99E06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26BE9154" w14:textId="77777777" w:rsidTr="000B4B6B">
        <w:tc>
          <w:tcPr>
            <w:tcW w:w="2689" w:type="dxa"/>
          </w:tcPr>
          <w:p w14:paraId="20956A06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Sreda</w:t>
            </w:r>
          </w:p>
        </w:tc>
        <w:tc>
          <w:tcPr>
            <w:tcW w:w="1417" w:type="dxa"/>
          </w:tcPr>
          <w:p w14:paraId="1F113668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260FF88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37F6C0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01DE6C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1C6293C9" w14:textId="77777777" w:rsidTr="000B4B6B">
        <w:tc>
          <w:tcPr>
            <w:tcW w:w="2689" w:type="dxa"/>
          </w:tcPr>
          <w:p w14:paraId="77DA10EA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Četrtek</w:t>
            </w:r>
          </w:p>
        </w:tc>
        <w:tc>
          <w:tcPr>
            <w:tcW w:w="1417" w:type="dxa"/>
          </w:tcPr>
          <w:p w14:paraId="03C7D33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3FE1E7A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6E3E4B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CA3BBD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53F2E7E9" w14:textId="77777777" w:rsidTr="000B4B6B">
        <w:tc>
          <w:tcPr>
            <w:tcW w:w="2689" w:type="dxa"/>
          </w:tcPr>
          <w:p w14:paraId="0CCC3C7F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Petek</w:t>
            </w:r>
          </w:p>
        </w:tc>
        <w:tc>
          <w:tcPr>
            <w:tcW w:w="1417" w:type="dxa"/>
          </w:tcPr>
          <w:p w14:paraId="123989A3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62003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AF1B30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EB2FF25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4FAFF46C" w14:textId="77777777" w:rsidTr="000B4B6B">
        <w:tc>
          <w:tcPr>
            <w:tcW w:w="2689" w:type="dxa"/>
          </w:tcPr>
          <w:p w14:paraId="28B7BBB3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Sobota</w:t>
            </w:r>
          </w:p>
        </w:tc>
        <w:tc>
          <w:tcPr>
            <w:tcW w:w="1417" w:type="dxa"/>
          </w:tcPr>
          <w:p w14:paraId="2BA884A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F54D68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A79A13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CE982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6170D7E9" w14:textId="77777777" w:rsidTr="000B4B6B">
        <w:tc>
          <w:tcPr>
            <w:tcW w:w="2689" w:type="dxa"/>
          </w:tcPr>
          <w:p w14:paraId="2C40AE6C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Nedelja/prazniki</w:t>
            </w:r>
          </w:p>
        </w:tc>
        <w:tc>
          <w:tcPr>
            <w:tcW w:w="1417" w:type="dxa"/>
          </w:tcPr>
          <w:p w14:paraId="4870413F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583E9D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AE18A0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1F364DA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17ED62" w14:textId="77777777" w:rsidR="006D43B0" w:rsidRDefault="006D43B0" w:rsidP="006D43B0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4DFAA1C4" w14:textId="77777777" w:rsidR="006D43B0" w:rsidRDefault="006D43B0" w:rsidP="006D43B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ali</w:t>
      </w:r>
    </w:p>
    <w:p w14:paraId="231CBBE3" w14:textId="77777777" w:rsidR="006D43B0" w:rsidRDefault="006D43B0" w:rsidP="006D43B0">
      <w:pPr>
        <w:jc w:val="both"/>
        <w:rPr>
          <w:rFonts w:ascii="Arial" w:hAnsi="Arial" w:cs="Arial"/>
          <w:i/>
          <w:iCs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-5945534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B156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9B15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3B0E74">
        <w:rPr>
          <w:rFonts w:ascii="Arial" w:hAnsi="Arial" w:cs="Arial"/>
          <w:sz w:val="22"/>
          <w:szCs w:val="22"/>
        </w:rPr>
        <w:t xml:space="preserve">Časovni okvir obratovanja v podaljšanem obratovalnem času po urah v </w:t>
      </w:r>
      <w:r>
        <w:rPr>
          <w:rFonts w:ascii="Arial" w:hAnsi="Arial" w:cs="Arial"/>
          <w:sz w:val="22"/>
          <w:szCs w:val="22"/>
        </w:rPr>
        <w:t xml:space="preserve">posamičnem dnevu </w:t>
      </w:r>
      <w:r w:rsidRPr="003B0E74">
        <w:rPr>
          <w:rFonts w:ascii="Arial" w:hAnsi="Arial" w:cs="Arial"/>
          <w:i/>
          <w:iCs/>
          <w:sz w:val="20"/>
          <w:szCs w:val="20"/>
        </w:rPr>
        <w:t xml:space="preserve">(označi in </w:t>
      </w:r>
      <w:bookmarkStart w:id="9" w:name="_Hlk214879668"/>
      <w:r w:rsidRPr="003B0E74">
        <w:rPr>
          <w:rFonts w:ascii="Arial" w:hAnsi="Arial" w:cs="Arial"/>
          <w:i/>
          <w:iCs/>
          <w:sz w:val="20"/>
          <w:szCs w:val="20"/>
        </w:rPr>
        <w:t xml:space="preserve">navede se v primeru </w:t>
      </w:r>
      <w:bookmarkEnd w:id="9"/>
      <w:r w:rsidRPr="003B0E74">
        <w:rPr>
          <w:rFonts w:ascii="Arial" w:hAnsi="Arial" w:cs="Arial"/>
          <w:i/>
          <w:iCs/>
          <w:sz w:val="20"/>
          <w:szCs w:val="20"/>
        </w:rPr>
        <w:t>vloge za posamične dneve)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689"/>
        <w:gridCol w:w="1417"/>
        <w:gridCol w:w="1559"/>
        <w:gridCol w:w="1701"/>
        <w:gridCol w:w="1701"/>
      </w:tblGrid>
      <w:tr w:rsidR="006D43B0" w14:paraId="0A42F3E5" w14:textId="77777777" w:rsidTr="000B4B6B">
        <w:tc>
          <w:tcPr>
            <w:tcW w:w="2689" w:type="dxa"/>
            <w:vMerge w:val="restart"/>
          </w:tcPr>
          <w:p w14:paraId="2060CB95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0" w:name="_Hlk214880070"/>
            <w:r>
              <w:rPr>
                <w:rFonts w:ascii="Arial" w:hAnsi="Arial" w:cs="Arial"/>
                <w:sz w:val="22"/>
                <w:szCs w:val="22"/>
              </w:rPr>
              <w:t>Datum in dan v tednu</w:t>
            </w:r>
          </w:p>
        </w:tc>
        <w:tc>
          <w:tcPr>
            <w:tcW w:w="1417" w:type="dxa"/>
            <w:vMerge w:val="restart"/>
          </w:tcPr>
          <w:p w14:paraId="3C6EDDFC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 ure</w:t>
            </w:r>
          </w:p>
        </w:tc>
        <w:tc>
          <w:tcPr>
            <w:tcW w:w="1559" w:type="dxa"/>
            <w:vMerge w:val="restart"/>
          </w:tcPr>
          <w:p w14:paraId="0446D1A2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 ure</w:t>
            </w:r>
          </w:p>
        </w:tc>
        <w:tc>
          <w:tcPr>
            <w:tcW w:w="3402" w:type="dxa"/>
            <w:gridSpan w:val="2"/>
          </w:tcPr>
          <w:p w14:paraId="2BE4F976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Zunanje površine</w:t>
            </w:r>
          </w:p>
        </w:tc>
      </w:tr>
      <w:tr w:rsidR="006D43B0" w14:paraId="29EB8AB0" w14:textId="77777777" w:rsidTr="000B4B6B">
        <w:tc>
          <w:tcPr>
            <w:tcW w:w="2689" w:type="dxa"/>
            <w:vMerge/>
          </w:tcPr>
          <w:p w14:paraId="45934B5E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EBF3150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7D38D93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EB0D22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DD5">
              <w:rPr>
                <w:rFonts w:ascii="Arial" w:hAnsi="Arial" w:cs="Arial"/>
                <w:sz w:val="22"/>
                <w:szCs w:val="22"/>
              </w:rPr>
              <w:t>od ure</w:t>
            </w:r>
          </w:p>
        </w:tc>
        <w:tc>
          <w:tcPr>
            <w:tcW w:w="1701" w:type="dxa"/>
          </w:tcPr>
          <w:p w14:paraId="696384D3" w14:textId="77777777" w:rsidR="006D43B0" w:rsidRDefault="006D43B0" w:rsidP="000B4B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2DD5">
              <w:rPr>
                <w:rFonts w:ascii="Arial" w:hAnsi="Arial" w:cs="Arial"/>
                <w:sz w:val="22"/>
                <w:szCs w:val="22"/>
              </w:rPr>
              <w:t>do ure</w:t>
            </w:r>
          </w:p>
        </w:tc>
      </w:tr>
      <w:tr w:rsidR="006D43B0" w14:paraId="13177ECD" w14:textId="77777777" w:rsidTr="000B4B6B">
        <w:tc>
          <w:tcPr>
            <w:tcW w:w="2689" w:type="dxa"/>
          </w:tcPr>
          <w:p w14:paraId="4C345B5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FA073BE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9850BC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0219D46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9B40F3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0D4C0436" w14:textId="77777777" w:rsidTr="000B4B6B">
        <w:tc>
          <w:tcPr>
            <w:tcW w:w="2689" w:type="dxa"/>
          </w:tcPr>
          <w:p w14:paraId="07682DC2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B01031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6A01C9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D381FE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52EBE6C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06A3DA73" w14:textId="77777777" w:rsidTr="000B4B6B">
        <w:tc>
          <w:tcPr>
            <w:tcW w:w="2689" w:type="dxa"/>
          </w:tcPr>
          <w:p w14:paraId="384A505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5F86FA6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6DFF191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4345B5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D5F850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74D322A2" w14:textId="77777777" w:rsidTr="000B4B6B">
        <w:tc>
          <w:tcPr>
            <w:tcW w:w="2689" w:type="dxa"/>
          </w:tcPr>
          <w:p w14:paraId="570028E5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C2DBF18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208D6C2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239E8D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9866B6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7B8AF641" w14:textId="77777777" w:rsidTr="000B4B6B">
        <w:tc>
          <w:tcPr>
            <w:tcW w:w="2689" w:type="dxa"/>
          </w:tcPr>
          <w:p w14:paraId="62E4A759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8F4DCF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CDF58D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C520BF2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A12812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2ED6090F" w14:textId="77777777" w:rsidTr="000B4B6B">
        <w:tc>
          <w:tcPr>
            <w:tcW w:w="2689" w:type="dxa"/>
          </w:tcPr>
          <w:p w14:paraId="1D1612E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2DFF910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562D027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D82D08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443C9D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42D4A04A" w14:textId="77777777" w:rsidTr="000B4B6B">
        <w:tc>
          <w:tcPr>
            <w:tcW w:w="2689" w:type="dxa"/>
          </w:tcPr>
          <w:p w14:paraId="64265CDD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EC57103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8D5B0D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4EAEF32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E7131A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166FD94C" w14:textId="77777777" w:rsidTr="000B4B6B">
        <w:tc>
          <w:tcPr>
            <w:tcW w:w="2689" w:type="dxa"/>
          </w:tcPr>
          <w:p w14:paraId="72161A89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504E9F0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8F72E1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23701A5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4703F6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14:paraId="39D43227" w14:textId="77777777" w:rsidTr="000B4B6B">
        <w:tc>
          <w:tcPr>
            <w:tcW w:w="2689" w:type="dxa"/>
          </w:tcPr>
          <w:p w14:paraId="5BF005C9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21ACD4F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94308A4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AF7D95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71764D" w14:textId="77777777" w:rsidR="006D43B0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0"/>
    </w:tbl>
    <w:p w14:paraId="1C94D544" w14:textId="77777777" w:rsidR="006D43B0" w:rsidRPr="009B156B" w:rsidRDefault="006D43B0" w:rsidP="006D43B0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9153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222"/>
      </w:tblGrid>
      <w:tr w:rsidR="006D43B0" w:rsidRPr="009B156B" w14:paraId="17DF8A4A" w14:textId="77777777" w:rsidTr="000B4B6B">
        <w:tc>
          <w:tcPr>
            <w:tcW w:w="9152" w:type="dxa"/>
            <w:gridSpan w:val="2"/>
            <w:tcBorders>
              <w:bottom w:val="nil"/>
            </w:tcBorders>
          </w:tcPr>
          <w:p w14:paraId="14C6560A" w14:textId="77777777" w:rsidR="006D43B0" w:rsidRPr="009B156B" w:rsidRDefault="006D43B0" w:rsidP="000B4B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3B0" w:rsidRPr="0046598D" w14:paraId="77C035F3" w14:textId="77777777" w:rsidTr="000B4B6B">
        <w:tblPrEx>
          <w:tblBorders>
            <w:top w:val="none" w:sz="0" w:space="0" w:color="auto"/>
          </w:tblBorders>
        </w:tblPrEx>
        <w:trPr>
          <w:trHeight w:val="936"/>
        </w:trPr>
        <w:tc>
          <w:tcPr>
            <w:tcW w:w="8931" w:type="dxa"/>
          </w:tcPr>
          <w:p w14:paraId="75C8E563" w14:textId="77777777" w:rsidR="006D43B0" w:rsidRPr="0046598D" w:rsidRDefault="006D43B0" w:rsidP="000B4B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98D">
              <w:rPr>
                <w:rFonts w:ascii="Arial" w:hAnsi="Arial" w:cs="Arial"/>
                <w:sz w:val="20"/>
                <w:szCs w:val="20"/>
              </w:rPr>
              <w:t>Odgovorna oseba izvajalca gostinske dejavnosti:</w:t>
            </w:r>
          </w:p>
          <w:tbl>
            <w:tblPr>
              <w:tblStyle w:val="Tabelamrea"/>
              <w:tblW w:w="72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30"/>
              <w:gridCol w:w="4511"/>
            </w:tblGrid>
            <w:tr w:rsidR="006D43B0" w:rsidRPr="0046598D" w14:paraId="7FCE7661" w14:textId="77777777" w:rsidTr="000B4B6B">
              <w:tc>
                <w:tcPr>
                  <w:tcW w:w="2730" w:type="dxa"/>
                </w:tcPr>
                <w:p w14:paraId="3715031F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C25955A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98D">
                    <w:rPr>
                      <w:rFonts w:ascii="Arial" w:hAnsi="Arial" w:cs="Arial"/>
                      <w:sz w:val="20"/>
                      <w:szCs w:val="20"/>
                    </w:rPr>
                    <w:t xml:space="preserve">Ime in priimek </w:t>
                  </w:r>
                  <w:r w:rsidRPr="00676583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(tiskano)</w:t>
                  </w:r>
                  <w:r w:rsidRPr="0046598D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511" w:type="dxa"/>
                  <w:tcBorders>
                    <w:bottom w:val="dotted" w:sz="4" w:space="0" w:color="auto"/>
                  </w:tcBorders>
                </w:tcPr>
                <w:p w14:paraId="08DF766A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D43B0" w:rsidRPr="0046598D" w14:paraId="56B32305" w14:textId="77777777" w:rsidTr="000B4B6B">
              <w:tc>
                <w:tcPr>
                  <w:tcW w:w="2730" w:type="dxa"/>
                </w:tcPr>
                <w:p w14:paraId="2EA05815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5FE662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98D">
                    <w:rPr>
                      <w:rFonts w:ascii="Arial" w:hAnsi="Arial" w:cs="Arial"/>
                      <w:sz w:val="20"/>
                      <w:szCs w:val="20"/>
                    </w:rPr>
                    <w:t>Telefonska številka:</w:t>
                  </w:r>
                </w:p>
              </w:tc>
              <w:tc>
                <w:tcPr>
                  <w:tcW w:w="4511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721625C0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D43B0" w:rsidRPr="0046598D" w14:paraId="5C6CDFF3" w14:textId="77777777" w:rsidTr="000B4B6B">
              <w:tc>
                <w:tcPr>
                  <w:tcW w:w="2730" w:type="dxa"/>
                </w:tcPr>
                <w:p w14:paraId="315362CA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701AF67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98D">
                    <w:rPr>
                      <w:rFonts w:ascii="Arial" w:hAnsi="Arial" w:cs="Arial"/>
                      <w:sz w:val="20"/>
                      <w:szCs w:val="20"/>
                    </w:rPr>
                    <w:t>E-pošta:</w:t>
                  </w:r>
                </w:p>
              </w:tc>
              <w:tc>
                <w:tcPr>
                  <w:tcW w:w="4511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46B30252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7D85726" w14:textId="77777777" w:rsidR="006D43B0" w:rsidRPr="0046598D" w:rsidRDefault="006D43B0" w:rsidP="000B4B6B">
            <w:pPr>
              <w:ind w:left="-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98D">
              <w:rPr>
                <w:rFonts w:ascii="Arial" w:hAnsi="Arial" w:cs="Arial"/>
                <w:sz w:val="20"/>
                <w:szCs w:val="20"/>
              </w:rPr>
              <w:tab/>
            </w: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6"/>
              <w:gridCol w:w="2028"/>
              <w:gridCol w:w="818"/>
              <w:gridCol w:w="987"/>
              <w:gridCol w:w="3906"/>
            </w:tblGrid>
            <w:tr w:rsidR="006D43B0" w:rsidRPr="0046598D" w14:paraId="37A8FB3B" w14:textId="77777777" w:rsidTr="000B4B6B">
              <w:tc>
                <w:tcPr>
                  <w:tcW w:w="988" w:type="dxa"/>
                </w:tcPr>
                <w:p w14:paraId="21943FE6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98D">
                    <w:rPr>
                      <w:rFonts w:ascii="Arial" w:hAnsi="Arial" w:cs="Arial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126" w:type="dxa"/>
                  <w:tcBorders>
                    <w:bottom w:val="dotted" w:sz="4" w:space="0" w:color="auto"/>
                  </w:tcBorders>
                </w:tcPr>
                <w:p w14:paraId="4F640E08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14:paraId="4C7B1A94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14:paraId="29B77928" w14:textId="77777777" w:rsidR="006D43B0" w:rsidRPr="0046598D" w:rsidRDefault="006D43B0" w:rsidP="000B4B6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598D">
                    <w:rPr>
                      <w:rFonts w:ascii="Arial" w:hAnsi="Arial" w:cs="Arial"/>
                      <w:sz w:val="20"/>
                      <w:szCs w:val="20"/>
                    </w:rPr>
                    <w:t>Podpis:</w:t>
                  </w:r>
                </w:p>
              </w:tc>
              <w:tc>
                <w:tcPr>
                  <w:tcW w:w="4105" w:type="dxa"/>
                  <w:tcBorders>
                    <w:bottom w:val="dotted" w:sz="4" w:space="0" w:color="auto"/>
                  </w:tcBorders>
                </w:tcPr>
                <w:p w14:paraId="7EAFC1C1" w14:textId="77777777" w:rsidR="006D43B0" w:rsidRPr="0046598D" w:rsidRDefault="006D43B0" w:rsidP="000B4B6B">
                  <w:pPr>
                    <w:ind w:left="-105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8BAD27C" w14:textId="77777777" w:rsidR="006D43B0" w:rsidRPr="0046598D" w:rsidRDefault="006D43B0" w:rsidP="000B4B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</w:tcPr>
          <w:p w14:paraId="6229C6E5" w14:textId="77777777" w:rsidR="006D43B0" w:rsidRPr="0046598D" w:rsidRDefault="006D43B0" w:rsidP="000B4B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E2A7A9" w14:textId="77777777" w:rsidR="006D43B0" w:rsidRPr="0046598D" w:rsidRDefault="006D43B0" w:rsidP="006D43B0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6C8B021A" w14:textId="77777777" w:rsidR="00EF504D" w:rsidRDefault="00EF504D" w:rsidP="006D43B0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49F6B446" w14:textId="77777777" w:rsidR="00EF504D" w:rsidRDefault="00EF504D" w:rsidP="006D43B0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4946C5F3" w14:textId="2BDCA019" w:rsidR="006D43B0" w:rsidRPr="0046598D" w:rsidRDefault="006D43B0" w:rsidP="006D43B0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46598D">
        <w:rPr>
          <w:rFonts w:ascii="Arial" w:hAnsi="Arial" w:cs="Arial"/>
          <w:sz w:val="20"/>
          <w:szCs w:val="20"/>
        </w:rPr>
        <w:t xml:space="preserve">Prejem vloge </w:t>
      </w:r>
      <w:r w:rsidRPr="0046598D">
        <w:rPr>
          <w:rFonts w:ascii="Arial" w:hAnsi="Arial" w:cs="Arial"/>
          <w:i/>
          <w:iCs/>
          <w:sz w:val="20"/>
          <w:szCs w:val="20"/>
        </w:rPr>
        <w:t>(navede pristojni organ):</w:t>
      </w:r>
    </w:p>
    <w:p w14:paraId="23A2DE16" w14:textId="77777777" w:rsidR="007C5AE3" w:rsidRDefault="007C5AE3"/>
    <w:sectPr w:rsidR="007C5AE3" w:rsidSect="006D43B0">
      <w:footerReference w:type="default" r:id="rId6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6211696"/>
      <w:docPartObj>
        <w:docPartGallery w:val="Page Numbers (Bottom of Page)"/>
        <w:docPartUnique/>
      </w:docPartObj>
    </w:sdtPr>
    <w:sdtContent>
      <w:p w14:paraId="3B24E706" w14:textId="77777777" w:rsidR="006D43B0" w:rsidRDefault="006D43B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BFB2AA" w14:textId="77777777" w:rsidR="006D43B0" w:rsidRDefault="006D43B0">
    <w:pPr>
      <w:pStyle w:val="Nog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701ACB"/>
    <w:multiLevelType w:val="hybridMultilevel"/>
    <w:tmpl w:val="D940FCD8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3867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B0"/>
    <w:rsid w:val="00224CE4"/>
    <w:rsid w:val="003E2DA0"/>
    <w:rsid w:val="006D43B0"/>
    <w:rsid w:val="007C5AE3"/>
    <w:rsid w:val="00BF4946"/>
    <w:rsid w:val="00ED53E6"/>
    <w:rsid w:val="00E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2FF7E3E"/>
  <w15:chartTrackingRefBased/>
  <w15:docId w15:val="{599627DF-3D10-4E2B-B456-A0CB9929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43B0"/>
    <w:pPr>
      <w:spacing w:line="278" w:lineRule="auto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6D4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D4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D43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D4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D43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D4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D4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D4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D4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D43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D4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D43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D43B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D43B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D43B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D43B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D43B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D43B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D4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D4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D4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D4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D4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D43B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D43B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D43B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D43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D43B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D43B0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6D43B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D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43B0"/>
    <w:rPr>
      <w:sz w:val="24"/>
      <w:szCs w:val="24"/>
    </w:rPr>
  </w:style>
  <w:style w:type="paragraph" w:styleId="Telobesedila">
    <w:name w:val="Body Text"/>
    <w:basedOn w:val="Navaden"/>
    <w:link w:val="TelobesedilaZnak"/>
    <w:rsid w:val="00EF504D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EF504D"/>
    <w:rPr>
      <w:rFonts w:ascii="Times New Roman" w:eastAsia="Times New Roman" w:hAnsi="Times New Roman" w:cs="Times New Roman"/>
      <w:b/>
      <w:kern w:val="0"/>
      <w:sz w:val="28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Kaisersberger</dc:creator>
  <cp:keywords/>
  <dc:description/>
  <cp:lastModifiedBy>Karolina Kaisersberger</cp:lastModifiedBy>
  <cp:revision>3</cp:revision>
  <dcterms:created xsi:type="dcterms:W3CDTF">2026-05-07T11:45:00Z</dcterms:created>
  <dcterms:modified xsi:type="dcterms:W3CDTF">2026-05-07T11:52:00Z</dcterms:modified>
</cp:coreProperties>
</file>